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E4" w:rsidRDefault="009543E4" w:rsidP="009543E4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1675" cy="8826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9543E4" w:rsidRDefault="009543E4" w:rsidP="009543E4">
      <w:pPr>
        <w:ind w:right="-716"/>
        <w:jc w:val="center"/>
        <w:rPr>
          <w:b/>
        </w:rPr>
      </w:pPr>
      <w:r>
        <w:rPr>
          <w:b/>
        </w:rPr>
        <w:t>РОССИЙСКАЯ  ФЕДЕРАЦИЯ</w:t>
      </w:r>
    </w:p>
    <w:p w:rsidR="009543E4" w:rsidRDefault="009543E4" w:rsidP="009543E4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9543E4" w:rsidRDefault="009543E4" w:rsidP="009543E4">
      <w:pPr>
        <w:ind w:right="-716"/>
        <w:jc w:val="center"/>
        <w:rPr>
          <w:b/>
        </w:rPr>
      </w:pPr>
      <w:r>
        <w:rPr>
          <w:b/>
        </w:rPr>
        <w:t>МУНИЦИПАЛЬНОЕ ОБРАЗОВАНИЕ «БАЯНДАЕВСКИЙ РАЙОН»</w:t>
      </w:r>
    </w:p>
    <w:p w:rsidR="009543E4" w:rsidRDefault="009543E4" w:rsidP="009543E4">
      <w:pPr>
        <w:ind w:right="-716"/>
        <w:jc w:val="center"/>
      </w:pPr>
    </w:p>
    <w:p w:rsidR="009543E4" w:rsidRDefault="009543E4" w:rsidP="009543E4">
      <w:pPr>
        <w:pStyle w:val="1"/>
        <w:ind w:right="-716"/>
        <w:rPr>
          <w:szCs w:val="24"/>
        </w:rPr>
      </w:pPr>
      <w:r>
        <w:rPr>
          <w:szCs w:val="24"/>
        </w:rPr>
        <w:t>ПОСТАНОВЛЕНИЕ МЭРА</w:t>
      </w:r>
    </w:p>
    <w:p w:rsidR="009543E4" w:rsidRDefault="009543E4" w:rsidP="009543E4"/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9543E4" w:rsidTr="009543E4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9543E4" w:rsidRDefault="000C11E3">
            <w:pPr>
              <w:ind w:right="-716"/>
              <w:jc w:val="center"/>
            </w:pPr>
            <w: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9543E4" w:rsidRDefault="009543E4" w:rsidP="009543E4">
      <w:pPr>
        <w:ind w:right="-716"/>
      </w:pPr>
      <w:r>
        <w:t>от __</w:t>
      </w:r>
      <w:r w:rsidR="00711C81" w:rsidRPr="00711C81">
        <w:rPr>
          <w:u w:val="single"/>
        </w:rPr>
        <w:t>23</w:t>
      </w:r>
      <w:r w:rsidR="00711C81">
        <w:rPr>
          <w:u w:val="single"/>
        </w:rPr>
        <w:t>.01.</w:t>
      </w:r>
      <w:r>
        <w:t>_______ 201</w:t>
      </w:r>
      <w:r w:rsidR="00711C81">
        <w:rPr>
          <w:u w:val="single"/>
        </w:rPr>
        <w:t>5</w:t>
      </w:r>
      <w:r>
        <w:t>_ г. № _</w:t>
      </w:r>
      <w:r w:rsidR="00711C81">
        <w:rPr>
          <w:u w:val="single"/>
        </w:rPr>
        <w:t>11</w:t>
      </w:r>
      <w:r>
        <w:t xml:space="preserve">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Баяндай</w:t>
      </w:r>
    </w:p>
    <w:p w:rsidR="009543E4" w:rsidRDefault="009543E4" w:rsidP="009543E4">
      <w:pPr>
        <w:ind w:right="-716"/>
      </w:pPr>
    </w:p>
    <w:p w:rsidR="009543E4" w:rsidRDefault="009543E4" w:rsidP="009543E4">
      <w:r>
        <w:t>Об утверждении схемы</w:t>
      </w:r>
    </w:p>
    <w:p w:rsidR="009543E4" w:rsidRDefault="009543E4" w:rsidP="009543E4">
      <w:r>
        <w:t>размещения нестационарных</w:t>
      </w:r>
    </w:p>
    <w:p w:rsidR="009543E4" w:rsidRDefault="009543E4" w:rsidP="009543E4">
      <w:r>
        <w:t>торговых объектов</w:t>
      </w:r>
    </w:p>
    <w:p w:rsidR="009543E4" w:rsidRDefault="009543E4" w:rsidP="009543E4">
      <w:pPr>
        <w:pStyle w:val="a3"/>
      </w:pPr>
    </w:p>
    <w:p w:rsidR="009543E4" w:rsidRDefault="009543E4" w:rsidP="009543E4">
      <w:pPr>
        <w:pStyle w:val="a3"/>
      </w:pPr>
    </w:p>
    <w:p w:rsidR="009543E4" w:rsidRDefault="009543E4" w:rsidP="009543E4">
      <w:pPr>
        <w:pStyle w:val="a5"/>
        <w:spacing w:line="240" w:lineRule="auto"/>
        <w:ind w:left="28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 января 2011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Pr="009543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руководствуясь ст.</w:t>
      </w:r>
      <w:r w:rsidR="00723297">
        <w:rPr>
          <w:rFonts w:ascii="Times New Roman" w:hAnsi="Times New Roman"/>
          <w:szCs w:val="24"/>
        </w:rPr>
        <w:t xml:space="preserve"> ст.</w:t>
      </w:r>
      <w:r>
        <w:rPr>
          <w:rFonts w:ascii="Times New Roman" w:hAnsi="Times New Roman"/>
          <w:szCs w:val="24"/>
        </w:rPr>
        <w:t xml:space="preserve"> 33,48 Устава муниципального образования  «Баяндаевский район»</w:t>
      </w:r>
      <w:r w:rsidR="0072329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постановляю:</w:t>
      </w:r>
    </w:p>
    <w:p w:rsidR="009543E4" w:rsidRDefault="009543E4" w:rsidP="009543E4">
      <w:pPr>
        <w:ind w:left="284" w:firstLine="709"/>
        <w:jc w:val="both"/>
      </w:pPr>
      <w:r>
        <w:t xml:space="preserve">1.Утвердить  схему размещения нестационарных торговых объектов </w:t>
      </w:r>
      <w:r w:rsidR="00723297">
        <w:t>на территории МО «Баяндаевский район»</w:t>
      </w:r>
      <w:r>
        <w:t xml:space="preserve"> на 2015 год</w:t>
      </w:r>
      <w:r w:rsidR="00723297">
        <w:t xml:space="preserve"> (Приложение)</w:t>
      </w:r>
      <w:r>
        <w:t>.</w:t>
      </w:r>
    </w:p>
    <w:p w:rsidR="009543E4" w:rsidRDefault="009543E4" w:rsidP="009543E4">
      <w:pPr>
        <w:ind w:left="284" w:firstLine="709"/>
        <w:jc w:val="both"/>
      </w:pPr>
      <w:r>
        <w:t>2. Настоящее постановление подлежит официальному опубликованию в газете «Заря» и размещению на официальном сайте МО «Баяндаевский район» в сети «Интернет».</w:t>
      </w:r>
    </w:p>
    <w:p w:rsidR="009543E4" w:rsidRDefault="009543E4" w:rsidP="009543E4">
      <w:pPr>
        <w:ind w:left="284" w:firstLine="709"/>
        <w:jc w:val="both"/>
      </w:pPr>
      <w:r>
        <w:t>3. Контроль за исполнением настоящего по</w:t>
      </w:r>
      <w:r w:rsidR="00723297">
        <w:t xml:space="preserve">становления возложить на </w:t>
      </w:r>
      <w:r>
        <w:t xml:space="preserve">заместителя мэра МО </w:t>
      </w:r>
      <w:r w:rsidR="00723297">
        <w:t>«Баяндаевский район» Еликова В.Т</w:t>
      </w:r>
      <w:r>
        <w:t>.</w:t>
      </w:r>
    </w:p>
    <w:p w:rsidR="009543E4" w:rsidRDefault="009543E4" w:rsidP="009543E4">
      <w:pPr>
        <w:pStyle w:val="a3"/>
      </w:pPr>
    </w:p>
    <w:p w:rsidR="009543E4" w:rsidRDefault="009543E4" w:rsidP="009543E4"/>
    <w:p w:rsidR="009543E4" w:rsidRDefault="009543E4" w:rsidP="009543E4"/>
    <w:p w:rsidR="009543E4" w:rsidRDefault="009543E4" w:rsidP="009543E4"/>
    <w:p w:rsidR="009543E4" w:rsidRDefault="009543E4" w:rsidP="009543E4"/>
    <w:p w:rsidR="009543E4" w:rsidRDefault="009543E4" w:rsidP="009543E4"/>
    <w:p w:rsidR="009543E4" w:rsidRDefault="009543E4" w:rsidP="009543E4"/>
    <w:tbl>
      <w:tblPr>
        <w:tblW w:w="0" w:type="auto"/>
        <w:tblLook w:val="01E0"/>
      </w:tblPr>
      <w:tblGrid>
        <w:gridCol w:w="9571"/>
      </w:tblGrid>
      <w:tr w:rsidR="009543E4" w:rsidTr="009543E4">
        <w:tc>
          <w:tcPr>
            <w:tcW w:w="9571" w:type="dxa"/>
            <w:hideMark/>
          </w:tcPr>
          <w:p w:rsidR="009543E4" w:rsidRDefault="009543E4">
            <w:pPr>
              <w:jc w:val="right"/>
            </w:pPr>
            <w:r>
              <w:t xml:space="preserve">Мэр </w:t>
            </w:r>
          </w:p>
          <w:p w:rsidR="009543E4" w:rsidRDefault="009543E4">
            <w:pPr>
              <w:jc w:val="right"/>
            </w:pPr>
            <w:r>
              <w:t>МО «Баяндаевский район»</w:t>
            </w:r>
          </w:p>
          <w:p w:rsidR="009543E4" w:rsidRDefault="009543E4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А.П. Табинаев                                                                 </w:t>
            </w:r>
          </w:p>
        </w:tc>
      </w:tr>
    </w:tbl>
    <w:p w:rsidR="009543E4" w:rsidRDefault="009543E4" w:rsidP="009543E4">
      <w:pPr>
        <w:jc w:val="center"/>
        <w:rPr>
          <w:b/>
        </w:rPr>
      </w:pPr>
    </w:p>
    <w:p w:rsidR="009543E4" w:rsidRDefault="009543E4" w:rsidP="009543E4">
      <w:pPr>
        <w:jc w:val="center"/>
        <w:rPr>
          <w:b/>
        </w:rPr>
      </w:pPr>
    </w:p>
    <w:p w:rsidR="009543E4" w:rsidRDefault="009543E4" w:rsidP="009543E4">
      <w:pPr>
        <w:jc w:val="center"/>
        <w:rPr>
          <w:b/>
        </w:rPr>
      </w:pPr>
    </w:p>
    <w:p w:rsidR="009543E4" w:rsidRDefault="009543E4" w:rsidP="009543E4">
      <w:pPr>
        <w:jc w:val="center"/>
        <w:rPr>
          <w:b/>
        </w:rPr>
      </w:pPr>
    </w:p>
    <w:p w:rsidR="009543E4" w:rsidRDefault="009543E4" w:rsidP="009543E4">
      <w:pPr>
        <w:rPr>
          <w:b/>
        </w:rPr>
      </w:pPr>
    </w:p>
    <w:p w:rsidR="009543E4" w:rsidRDefault="009543E4" w:rsidP="009543E4">
      <w:pPr>
        <w:rPr>
          <w:sz w:val="18"/>
          <w:szCs w:val="18"/>
        </w:rPr>
      </w:pPr>
      <w:r>
        <w:rPr>
          <w:sz w:val="18"/>
          <w:szCs w:val="18"/>
        </w:rPr>
        <w:t>Барданова О.А.</w:t>
      </w:r>
    </w:p>
    <w:p w:rsidR="009543E4" w:rsidRDefault="009543E4" w:rsidP="009543E4">
      <w:r>
        <w:t>9-12-17</w:t>
      </w:r>
    </w:p>
    <w:p w:rsidR="009543E4" w:rsidRDefault="009543E4" w:rsidP="009543E4">
      <w:pPr>
        <w:jc w:val="center"/>
        <w:rPr>
          <w:b/>
        </w:rPr>
      </w:pPr>
    </w:p>
    <w:p w:rsidR="009543E4" w:rsidRDefault="009543E4" w:rsidP="009543E4">
      <w:pPr>
        <w:jc w:val="center"/>
        <w:rPr>
          <w:b/>
        </w:rPr>
      </w:pPr>
    </w:p>
    <w:p w:rsidR="009543E4" w:rsidRDefault="009543E4" w:rsidP="009543E4">
      <w:pPr>
        <w:jc w:val="center"/>
        <w:rPr>
          <w:b/>
        </w:rPr>
        <w:sectPr w:rsidR="009543E4" w:rsidSect="00967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0CB" w:rsidRDefault="001550CB" w:rsidP="001550CB">
      <w:pPr>
        <w:jc w:val="right"/>
      </w:pPr>
      <w:r>
        <w:lastRenderedPageBreak/>
        <w:t>Приложение №1</w:t>
      </w:r>
    </w:p>
    <w:p w:rsidR="001550CB" w:rsidRDefault="001550CB" w:rsidP="001550CB">
      <w:pPr>
        <w:jc w:val="right"/>
      </w:pPr>
      <w:r>
        <w:t>к постановлению мэра МО «Баяндаевский район»</w:t>
      </w:r>
    </w:p>
    <w:p w:rsidR="001550CB" w:rsidRDefault="00711C81" w:rsidP="001550CB">
      <w:pPr>
        <w:jc w:val="right"/>
      </w:pPr>
      <w:r>
        <w:t>о</w:t>
      </w:r>
      <w:r w:rsidR="001550CB">
        <w:t>т «__</w:t>
      </w:r>
      <w:r>
        <w:rPr>
          <w:u w:val="single"/>
        </w:rPr>
        <w:t>23</w:t>
      </w:r>
      <w:r w:rsidR="001550CB">
        <w:t>__»_____</w:t>
      </w:r>
      <w:r>
        <w:rPr>
          <w:u w:val="single"/>
        </w:rPr>
        <w:t>01</w:t>
      </w:r>
      <w:r w:rsidR="001550CB">
        <w:t>______2015 г. №__</w:t>
      </w:r>
      <w:r>
        <w:rPr>
          <w:u w:val="single"/>
        </w:rPr>
        <w:t>11</w:t>
      </w:r>
      <w:r w:rsidR="001550CB">
        <w:t>___</w:t>
      </w:r>
    </w:p>
    <w:p w:rsidR="009543E4" w:rsidRDefault="009543E4" w:rsidP="009543E4">
      <w:pPr>
        <w:jc w:val="right"/>
      </w:pPr>
    </w:p>
    <w:p w:rsidR="007D4EAA" w:rsidRDefault="007D4EAA" w:rsidP="007D4EAA">
      <w:pPr>
        <w:jc w:val="center"/>
      </w:pPr>
      <w:r>
        <w:t>СХЕМА</w:t>
      </w:r>
    </w:p>
    <w:p w:rsidR="007D4EAA" w:rsidRDefault="007D4EAA" w:rsidP="007D4EAA">
      <w:pPr>
        <w:jc w:val="center"/>
      </w:pPr>
      <w:r>
        <w:t>РАЗМЕЩЕНИЯ</w:t>
      </w:r>
      <w:r w:rsidR="0016193C">
        <w:t xml:space="preserve"> НЕСТАЦИОНАРНЫХ ТОРГОВЫХ ОБЪЕКТОВ </w:t>
      </w:r>
    </w:p>
    <w:p w:rsidR="0016193C" w:rsidRDefault="0016193C" w:rsidP="007D4EAA">
      <w:pPr>
        <w:jc w:val="center"/>
      </w:pPr>
      <w:r>
        <w:t>НА ТЕРРИТОРИИ МУНИЦИПАЛЬНОГО ОБРАЗОВАНИЯ</w:t>
      </w:r>
    </w:p>
    <w:p w:rsidR="0016193C" w:rsidRDefault="0016193C" w:rsidP="007D4EAA">
      <w:pPr>
        <w:jc w:val="center"/>
        <w:rPr>
          <w:u w:val="single"/>
        </w:rPr>
      </w:pPr>
      <w:r>
        <w:rPr>
          <w:u w:val="single"/>
        </w:rPr>
        <w:t>Баяндаевский район</w:t>
      </w:r>
    </w:p>
    <w:p w:rsidR="0016193C" w:rsidRDefault="0016193C" w:rsidP="007D4EAA">
      <w:pPr>
        <w:jc w:val="center"/>
      </w:pPr>
      <w:r>
        <w:t>(наименование муниципального образования</w:t>
      </w:r>
    </w:p>
    <w:p w:rsidR="0016193C" w:rsidRDefault="0016193C" w:rsidP="007D4EAA">
      <w:pPr>
        <w:jc w:val="center"/>
      </w:pPr>
      <w:r>
        <w:t>Иркутской области)</w:t>
      </w:r>
    </w:p>
    <w:p w:rsidR="0016193C" w:rsidRDefault="0016193C" w:rsidP="007D4EAA">
      <w:pPr>
        <w:jc w:val="center"/>
      </w:pPr>
    </w:p>
    <w:tbl>
      <w:tblPr>
        <w:tblStyle w:val="a9"/>
        <w:tblW w:w="0" w:type="auto"/>
        <w:tblLayout w:type="fixed"/>
        <w:tblLook w:val="04A0"/>
      </w:tblPr>
      <w:tblGrid>
        <w:gridCol w:w="517"/>
        <w:gridCol w:w="2285"/>
        <w:gridCol w:w="1555"/>
        <w:gridCol w:w="1770"/>
        <w:gridCol w:w="1822"/>
        <w:gridCol w:w="1822"/>
        <w:gridCol w:w="1354"/>
        <w:gridCol w:w="1839"/>
        <w:gridCol w:w="1822"/>
      </w:tblGrid>
      <w:tr w:rsidR="00395D1E" w:rsidTr="00BF2CBD">
        <w:tc>
          <w:tcPr>
            <w:tcW w:w="517" w:type="dxa"/>
          </w:tcPr>
          <w:p w:rsidR="0016193C" w:rsidRDefault="0016193C" w:rsidP="007D4EAA">
            <w:pPr>
              <w:jc w:val="center"/>
            </w:pPr>
            <w:r>
              <w:t>№</w:t>
            </w:r>
          </w:p>
          <w:p w:rsidR="0016193C" w:rsidRDefault="0016193C" w:rsidP="007D4EAA">
            <w:pPr>
              <w:jc w:val="center"/>
            </w:pPr>
            <w:r>
              <w:t>п/п</w:t>
            </w:r>
          </w:p>
        </w:tc>
        <w:tc>
          <w:tcPr>
            <w:tcW w:w="2285" w:type="dxa"/>
          </w:tcPr>
          <w:p w:rsidR="0016193C" w:rsidRDefault="0016193C" w:rsidP="007D4EAA">
            <w:pPr>
              <w:jc w:val="center"/>
            </w:pPr>
            <w:r>
              <w:t>Адрес расположения</w:t>
            </w:r>
          </w:p>
          <w:p w:rsidR="0016193C" w:rsidRDefault="0016193C" w:rsidP="007D4EAA">
            <w:pPr>
              <w:jc w:val="center"/>
            </w:pPr>
            <w:r>
              <w:t>(место расположения) нестационарного торгового объекта</w:t>
            </w:r>
          </w:p>
        </w:tc>
        <w:tc>
          <w:tcPr>
            <w:tcW w:w="1555" w:type="dxa"/>
          </w:tcPr>
          <w:p w:rsidR="0016193C" w:rsidRDefault="0016193C" w:rsidP="007D4EAA">
            <w:pPr>
              <w:jc w:val="center"/>
            </w:pPr>
            <w:r>
              <w:t>Вид нестационарного торгового объекта (палатка, киоск, автолавка, лоток и другое</w:t>
            </w:r>
            <w:r w:rsidR="00395D1E">
              <w:t>)</w:t>
            </w:r>
          </w:p>
        </w:tc>
        <w:tc>
          <w:tcPr>
            <w:tcW w:w="1770" w:type="dxa"/>
          </w:tcPr>
          <w:p w:rsidR="0016193C" w:rsidRDefault="00395D1E" w:rsidP="007D4EAA">
            <w:pPr>
              <w:jc w:val="center"/>
            </w:pPr>
            <w:r>
              <w:t>Количество нестационарных торговых объектов</w:t>
            </w:r>
          </w:p>
        </w:tc>
        <w:tc>
          <w:tcPr>
            <w:tcW w:w="1822" w:type="dxa"/>
          </w:tcPr>
          <w:p w:rsidR="0016193C" w:rsidRDefault="00395D1E" w:rsidP="007D4EAA">
            <w:pPr>
              <w:jc w:val="center"/>
            </w:pPr>
            <w:r>
              <w:t>Специализация нестационарного торгового объекта, ассортимент реализуемой продукции</w:t>
            </w:r>
          </w:p>
        </w:tc>
        <w:tc>
          <w:tcPr>
            <w:tcW w:w="1822" w:type="dxa"/>
          </w:tcPr>
          <w:p w:rsidR="0016193C" w:rsidRDefault="00395D1E" w:rsidP="007D4EAA">
            <w:pPr>
              <w:jc w:val="center"/>
            </w:pPr>
            <w:r>
              <w:t>Площади нестационарного торгового объекта</w:t>
            </w:r>
          </w:p>
        </w:tc>
        <w:tc>
          <w:tcPr>
            <w:tcW w:w="1354" w:type="dxa"/>
          </w:tcPr>
          <w:p w:rsidR="0016193C" w:rsidRDefault="00395D1E" w:rsidP="007D4EAA">
            <w:pPr>
              <w:jc w:val="center"/>
            </w:pPr>
            <w:r>
              <w:t>Площадь земельного участка</w:t>
            </w:r>
          </w:p>
        </w:tc>
        <w:tc>
          <w:tcPr>
            <w:tcW w:w="1839" w:type="dxa"/>
          </w:tcPr>
          <w:p w:rsidR="0016193C" w:rsidRDefault="00395D1E" w:rsidP="007D4EAA">
            <w:pPr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22" w:type="dxa"/>
          </w:tcPr>
          <w:p w:rsidR="0016193C" w:rsidRDefault="00395D1E" w:rsidP="007D4EAA">
            <w:pPr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395D1E" w:rsidTr="00BF2CBD">
        <w:tc>
          <w:tcPr>
            <w:tcW w:w="517" w:type="dxa"/>
          </w:tcPr>
          <w:p w:rsidR="0016193C" w:rsidRDefault="00395D1E" w:rsidP="007D4EAA">
            <w:pPr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395D1E" w:rsidRDefault="00395D1E" w:rsidP="007D4EAA">
            <w:pPr>
              <w:jc w:val="center"/>
            </w:pPr>
            <w:r>
              <w:t xml:space="preserve">с. Баяндай, </w:t>
            </w:r>
          </w:p>
          <w:p w:rsidR="0016193C" w:rsidRDefault="00395D1E" w:rsidP="007D4EAA">
            <w:pPr>
              <w:jc w:val="center"/>
            </w:pPr>
            <w:r>
              <w:t>ул. Полевая, 3г</w:t>
            </w:r>
          </w:p>
        </w:tc>
        <w:tc>
          <w:tcPr>
            <w:tcW w:w="1555" w:type="dxa"/>
          </w:tcPr>
          <w:p w:rsidR="00395D1E" w:rsidRDefault="00395D1E" w:rsidP="007D4EAA">
            <w:pPr>
              <w:jc w:val="center"/>
            </w:pPr>
            <w:r>
              <w:t xml:space="preserve">Лоток, </w:t>
            </w:r>
          </w:p>
          <w:p w:rsidR="0016193C" w:rsidRDefault="00395D1E" w:rsidP="007D4EAA">
            <w:pPr>
              <w:jc w:val="center"/>
            </w:pPr>
            <w:r>
              <w:t>автолавка</w:t>
            </w:r>
          </w:p>
        </w:tc>
        <w:tc>
          <w:tcPr>
            <w:tcW w:w="1770" w:type="dxa"/>
          </w:tcPr>
          <w:p w:rsidR="0016193C" w:rsidRDefault="00395D1E" w:rsidP="007D4EAA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16193C" w:rsidRDefault="00395D1E" w:rsidP="007D4EAA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16193C" w:rsidRDefault="00395D1E" w:rsidP="007D4EAA">
            <w:pPr>
              <w:jc w:val="center"/>
            </w:pPr>
            <w:r>
              <w:t>40,0</w:t>
            </w:r>
          </w:p>
        </w:tc>
        <w:tc>
          <w:tcPr>
            <w:tcW w:w="1354" w:type="dxa"/>
          </w:tcPr>
          <w:p w:rsidR="0016193C" w:rsidRDefault="00395D1E" w:rsidP="007D4EAA">
            <w:pPr>
              <w:jc w:val="center"/>
            </w:pPr>
            <w:r>
              <w:t>40,0</w:t>
            </w:r>
          </w:p>
        </w:tc>
        <w:tc>
          <w:tcPr>
            <w:tcW w:w="1839" w:type="dxa"/>
          </w:tcPr>
          <w:p w:rsidR="0016193C" w:rsidRDefault="00395D1E" w:rsidP="007D4EAA">
            <w:pPr>
              <w:jc w:val="center"/>
            </w:pPr>
            <w:r>
              <w:t>МО «Баяндай»</w:t>
            </w:r>
          </w:p>
        </w:tc>
        <w:tc>
          <w:tcPr>
            <w:tcW w:w="1822" w:type="dxa"/>
          </w:tcPr>
          <w:p w:rsidR="0016193C" w:rsidRDefault="00395D1E" w:rsidP="007D4EAA">
            <w:pPr>
              <w:jc w:val="center"/>
            </w:pPr>
            <w:r>
              <w:t>2015</w:t>
            </w:r>
          </w:p>
        </w:tc>
      </w:tr>
      <w:tr w:rsidR="00395D1E" w:rsidTr="00BF2CBD">
        <w:tc>
          <w:tcPr>
            <w:tcW w:w="517" w:type="dxa"/>
          </w:tcPr>
          <w:p w:rsidR="00395D1E" w:rsidRDefault="00395D1E" w:rsidP="007D4EAA">
            <w:pPr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395D1E" w:rsidRDefault="00395D1E" w:rsidP="00772173">
            <w:pPr>
              <w:jc w:val="center"/>
            </w:pPr>
            <w:r>
              <w:t xml:space="preserve">с. Баяндай, </w:t>
            </w:r>
          </w:p>
          <w:p w:rsidR="00395D1E" w:rsidRDefault="00395D1E" w:rsidP="00772173">
            <w:pPr>
              <w:jc w:val="center"/>
            </w:pPr>
            <w:r>
              <w:t>ул. Гагарина, 24б</w:t>
            </w:r>
          </w:p>
        </w:tc>
        <w:tc>
          <w:tcPr>
            <w:tcW w:w="1555" w:type="dxa"/>
          </w:tcPr>
          <w:p w:rsidR="00395D1E" w:rsidRDefault="00395D1E" w:rsidP="00772173">
            <w:pPr>
              <w:jc w:val="center"/>
            </w:pPr>
            <w:r>
              <w:t xml:space="preserve">Лоток, </w:t>
            </w:r>
          </w:p>
          <w:p w:rsidR="00395D1E" w:rsidRDefault="00395D1E" w:rsidP="00772173">
            <w:pPr>
              <w:jc w:val="center"/>
            </w:pPr>
            <w:r>
              <w:t>автолавка</w:t>
            </w:r>
          </w:p>
        </w:tc>
        <w:tc>
          <w:tcPr>
            <w:tcW w:w="1770" w:type="dxa"/>
          </w:tcPr>
          <w:p w:rsidR="00395D1E" w:rsidRDefault="00395D1E" w:rsidP="00772173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40,0</w:t>
            </w:r>
          </w:p>
        </w:tc>
        <w:tc>
          <w:tcPr>
            <w:tcW w:w="1354" w:type="dxa"/>
          </w:tcPr>
          <w:p w:rsidR="00395D1E" w:rsidRDefault="00395D1E" w:rsidP="00772173">
            <w:pPr>
              <w:jc w:val="center"/>
            </w:pPr>
            <w:r>
              <w:t>40,0</w:t>
            </w:r>
          </w:p>
        </w:tc>
        <w:tc>
          <w:tcPr>
            <w:tcW w:w="1839" w:type="dxa"/>
          </w:tcPr>
          <w:p w:rsidR="00395D1E" w:rsidRDefault="00395D1E" w:rsidP="00772173">
            <w:pPr>
              <w:jc w:val="center"/>
            </w:pPr>
            <w:r>
              <w:t>МО «Баяндай»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2015</w:t>
            </w:r>
          </w:p>
        </w:tc>
      </w:tr>
      <w:tr w:rsidR="00395D1E" w:rsidTr="00BF2CBD">
        <w:tc>
          <w:tcPr>
            <w:tcW w:w="517" w:type="dxa"/>
          </w:tcPr>
          <w:p w:rsidR="00395D1E" w:rsidRDefault="00395D1E" w:rsidP="007D4EAA">
            <w:pPr>
              <w:jc w:val="center"/>
            </w:pPr>
            <w:r>
              <w:t>3</w:t>
            </w:r>
          </w:p>
        </w:tc>
        <w:tc>
          <w:tcPr>
            <w:tcW w:w="2285" w:type="dxa"/>
          </w:tcPr>
          <w:p w:rsidR="00395D1E" w:rsidRDefault="00395D1E" w:rsidP="00772173">
            <w:pPr>
              <w:jc w:val="center"/>
            </w:pPr>
            <w:r>
              <w:t xml:space="preserve">с. Баяндай, </w:t>
            </w:r>
          </w:p>
          <w:p w:rsidR="00395D1E" w:rsidRDefault="00395D1E" w:rsidP="00772173">
            <w:pPr>
              <w:jc w:val="center"/>
            </w:pPr>
            <w:r>
              <w:t>ул. Некунде, 125 б</w:t>
            </w:r>
          </w:p>
        </w:tc>
        <w:tc>
          <w:tcPr>
            <w:tcW w:w="1555" w:type="dxa"/>
          </w:tcPr>
          <w:p w:rsidR="00395D1E" w:rsidRDefault="00395D1E" w:rsidP="00772173">
            <w:pPr>
              <w:jc w:val="center"/>
            </w:pPr>
            <w:r>
              <w:t xml:space="preserve">Лоток, </w:t>
            </w:r>
          </w:p>
          <w:p w:rsidR="00395D1E" w:rsidRDefault="00395D1E" w:rsidP="00772173">
            <w:pPr>
              <w:jc w:val="center"/>
            </w:pPr>
            <w:r>
              <w:t>автолавка</w:t>
            </w:r>
          </w:p>
        </w:tc>
        <w:tc>
          <w:tcPr>
            <w:tcW w:w="1770" w:type="dxa"/>
          </w:tcPr>
          <w:p w:rsidR="00395D1E" w:rsidRDefault="00395D1E" w:rsidP="00772173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40,0</w:t>
            </w:r>
          </w:p>
        </w:tc>
        <w:tc>
          <w:tcPr>
            <w:tcW w:w="1354" w:type="dxa"/>
          </w:tcPr>
          <w:p w:rsidR="00395D1E" w:rsidRDefault="00395D1E" w:rsidP="00772173">
            <w:pPr>
              <w:jc w:val="center"/>
            </w:pPr>
            <w:r>
              <w:t>40,0</w:t>
            </w:r>
          </w:p>
        </w:tc>
        <w:tc>
          <w:tcPr>
            <w:tcW w:w="1839" w:type="dxa"/>
          </w:tcPr>
          <w:p w:rsidR="00395D1E" w:rsidRDefault="00395D1E" w:rsidP="00772173">
            <w:pPr>
              <w:jc w:val="center"/>
            </w:pPr>
            <w:r>
              <w:t>МО «Баяндай»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2015</w:t>
            </w:r>
          </w:p>
        </w:tc>
      </w:tr>
      <w:tr w:rsidR="00395D1E" w:rsidTr="00BF2CBD">
        <w:tc>
          <w:tcPr>
            <w:tcW w:w="517" w:type="dxa"/>
          </w:tcPr>
          <w:p w:rsidR="00395D1E" w:rsidRDefault="00395D1E" w:rsidP="007D4EAA">
            <w:pPr>
              <w:jc w:val="center"/>
            </w:pPr>
            <w:r>
              <w:t>4</w:t>
            </w:r>
          </w:p>
        </w:tc>
        <w:tc>
          <w:tcPr>
            <w:tcW w:w="2285" w:type="dxa"/>
          </w:tcPr>
          <w:p w:rsidR="00395D1E" w:rsidRDefault="00395D1E" w:rsidP="007D4EAA">
            <w:pPr>
              <w:jc w:val="center"/>
            </w:pPr>
            <w:r>
              <w:t xml:space="preserve">с. Загатуй, </w:t>
            </w:r>
          </w:p>
          <w:p w:rsidR="00395D1E" w:rsidRDefault="00395D1E" w:rsidP="007D4EAA">
            <w:pPr>
              <w:jc w:val="center"/>
            </w:pPr>
            <w:r>
              <w:t>микрорайон №1, 41</w:t>
            </w:r>
          </w:p>
        </w:tc>
        <w:tc>
          <w:tcPr>
            <w:tcW w:w="1555" w:type="dxa"/>
          </w:tcPr>
          <w:p w:rsidR="00395D1E" w:rsidRDefault="00395D1E" w:rsidP="007D4EAA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395D1E" w:rsidRDefault="00395D1E" w:rsidP="007D4EAA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395D1E" w:rsidRDefault="00395D1E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395D1E" w:rsidRDefault="00395D1E" w:rsidP="00772173">
            <w:pPr>
              <w:jc w:val="center"/>
            </w:pPr>
            <w:r>
              <w:t>МО «Курумчинский»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2015</w:t>
            </w:r>
          </w:p>
        </w:tc>
      </w:tr>
      <w:tr w:rsidR="00395D1E" w:rsidTr="00BF2CBD">
        <w:tc>
          <w:tcPr>
            <w:tcW w:w="517" w:type="dxa"/>
          </w:tcPr>
          <w:p w:rsidR="00395D1E" w:rsidRDefault="00395D1E" w:rsidP="007D4EAA">
            <w:pPr>
              <w:jc w:val="center"/>
            </w:pPr>
            <w:r>
              <w:t>5</w:t>
            </w:r>
          </w:p>
        </w:tc>
        <w:tc>
          <w:tcPr>
            <w:tcW w:w="2285" w:type="dxa"/>
          </w:tcPr>
          <w:p w:rsidR="00395D1E" w:rsidRDefault="00395D1E" w:rsidP="00772173">
            <w:pPr>
              <w:jc w:val="center"/>
            </w:pPr>
            <w:r>
              <w:t xml:space="preserve">д. Люры, </w:t>
            </w:r>
          </w:p>
          <w:p w:rsidR="00395D1E" w:rsidRDefault="00395D1E" w:rsidP="00772173">
            <w:pPr>
              <w:jc w:val="center"/>
            </w:pPr>
            <w:r>
              <w:t>ул. Колхозная, 1</w:t>
            </w:r>
          </w:p>
        </w:tc>
        <w:tc>
          <w:tcPr>
            <w:tcW w:w="1555" w:type="dxa"/>
          </w:tcPr>
          <w:p w:rsidR="00395D1E" w:rsidRDefault="00395D1E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395D1E" w:rsidRDefault="00395D1E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395D1E" w:rsidRDefault="00395D1E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395D1E" w:rsidRDefault="00395D1E" w:rsidP="00772173">
            <w:pPr>
              <w:jc w:val="center"/>
            </w:pPr>
            <w:r>
              <w:t xml:space="preserve">МО </w:t>
            </w:r>
            <w:r w:rsidR="00BF2CBD">
              <w:t>«Люры</w:t>
            </w:r>
            <w:r>
              <w:t>»</w:t>
            </w:r>
          </w:p>
        </w:tc>
        <w:tc>
          <w:tcPr>
            <w:tcW w:w="1822" w:type="dxa"/>
          </w:tcPr>
          <w:p w:rsidR="00395D1E" w:rsidRDefault="00395D1E" w:rsidP="00772173">
            <w:pPr>
              <w:jc w:val="center"/>
            </w:pPr>
            <w:r>
              <w:t>2015</w:t>
            </w:r>
          </w:p>
        </w:tc>
      </w:tr>
      <w:tr w:rsidR="00BF2CBD" w:rsidTr="00BF2CBD">
        <w:tc>
          <w:tcPr>
            <w:tcW w:w="517" w:type="dxa"/>
          </w:tcPr>
          <w:p w:rsidR="00BF2CBD" w:rsidRDefault="00BF2CBD" w:rsidP="007D4EAA">
            <w:pPr>
              <w:jc w:val="center"/>
            </w:pPr>
            <w:r>
              <w:t>6</w:t>
            </w:r>
          </w:p>
        </w:tc>
        <w:tc>
          <w:tcPr>
            <w:tcW w:w="2285" w:type="dxa"/>
          </w:tcPr>
          <w:p w:rsidR="00BF2CBD" w:rsidRDefault="00BF2CBD" w:rsidP="00772173">
            <w:pPr>
              <w:jc w:val="center"/>
            </w:pPr>
            <w:r>
              <w:t xml:space="preserve">с. Ользоны, </w:t>
            </w:r>
          </w:p>
          <w:p w:rsidR="00BF2CBD" w:rsidRDefault="00BF2CBD" w:rsidP="00772173">
            <w:pPr>
              <w:jc w:val="center"/>
            </w:pPr>
            <w:r>
              <w:t>ул. Новомолодежная, 2А</w:t>
            </w:r>
          </w:p>
        </w:tc>
        <w:tc>
          <w:tcPr>
            <w:tcW w:w="1555" w:type="dxa"/>
          </w:tcPr>
          <w:p w:rsidR="00BF2CBD" w:rsidRDefault="00BF2CBD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BF2CBD" w:rsidRDefault="00BF2CBD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BF2CBD" w:rsidRDefault="00BF2CBD" w:rsidP="00772173">
            <w:pPr>
              <w:jc w:val="center"/>
            </w:pPr>
            <w:r>
              <w:t>МО «Ользоны»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2015</w:t>
            </w:r>
          </w:p>
        </w:tc>
      </w:tr>
      <w:tr w:rsidR="00BF2CBD" w:rsidTr="00BF2CBD">
        <w:tc>
          <w:tcPr>
            <w:tcW w:w="517" w:type="dxa"/>
          </w:tcPr>
          <w:p w:rsidR="00BF2CBD" w:rsidRDefault="00BF2CBD" w:rsidP="007D4EAA">
            <w:pPr>
              <w:jc w:val="center"/>
            </w:pPr>
            <w:r>
              <w:t>7</w:t>
            </w:r>
          </w:p>
        </w:tc>
        <w:tc>
          <w:tcPr>
            <w:tcW w:w="2285" w:type="dxa"/>
          </w:tcPr>
          <w:p w:rsidR="00BF2CBD" w:rsidRDefault="00BF2CBD" w:rsidP="00772173">
            <w:pPr>
              <w:jc w:val="center"/>
            </w:pPr>
            <w:r>
              <w:t xml:space="preserve">с. Тургеневка, </w:t>
            </w:r>
          </w:p>
          <w:p w:rsidR="00BF2CBD" w:rsidRDefault="00BF2CBD" w:rsidP="00772173">
            <w:pPr>
              <w:jc w:val="center"/>
            </w:pPr>
            <w:r>
              <w:t>ул. Советская, 54</w:t>
            </w:r>
          </w:p>
        </w:tc>
        <w:tc>
          <w:tcPr>
            <w:tcW w:w="1555" w:type="dxa"/>
          </w:tcPr>
          <w:p w:rsidR="00BF2CBD" w:rsidRDefault="00BF2CBD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BF2CBD" w:rsidRDefault="00BF2CBD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BF2CBD" w:rsidRDefault="00BF2CBD" w:rsidP="00772173">
            <w:pPr>
              <w:jc w:val="center"/>
            </w:pPr>
            <w:r>
              <w:t>МО «Тургеневка»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2015</w:t>
            </w:r>
          </w:p>
        </w:tc>
      </w:tr>
      <w:tr w:rsidR="00BF2CBD" w:rsidTr="00BF2CBD">
        <w:tc>
          <w:tcPr>
            <w:tcW w:w="517" w:type="dxa"/>
          </w:tcPr>
          <w:p w:rsidR="00BF2CBD" w:rsidRDefault="00BF2CBD" w:rsidP="007D4EAA">
            <w:pPr>
              <w:jc w:val="center"/>
            </w:pPr>
            <w:r>
              <w:lastRenderedPageBreak/>
              <w:t>8</w:t>
            </w:r>
          </w:p>
        </w:tc>
        <w:tc>
          <w:tcPr>
            <w:tcW w:w="2285" w:type="dxa"/>
          </w:tcPr>
          <w:p w:rsidR="00BF2CBD" w:rsidRDefault="00BF2CBD" w:rsidP="00772173">
            <w:pPr>
              <w:jc w:val="center"/>
            </w:pPr>
            <w:r>
              <w:t xml:space="preserve">с. Байша, </w:t>
            </w:r>
          </w:p>
          <w:p w:rsidR="00BF2CBD" w:rsidRDefault="00BF2CBD" w:rsidP="00772173">
            <w:pPr>
              <w:jc w:val="center"/>
            </w:pPr>
            <w:r>
              <w:t>ул. Центральная, 64б</w:t>
            </w:r>
          </w:p>
        </w:tc>
        <w:tc>
          <w:tcPr>
            <w:tcW w:w="1555" w:type="dxa"/>
          </w:tcPr>
          <w:p w:rsidR="00BF2CBD" w:rsidRDefault="00BF2CBD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BF2CBD" w:rsidRDefault="00BF2CBD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BF2CBD" w:rsidRDefault="00BF2CBD" w:rsidP="00772173">
            <w:pPr>
              <w:jc w:val="center"/>
            </w:pPr>
            <w:r>
              <w:t>МО «Кырма»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2015</w:t>
            </w:r>
          </w:p>
        </w:tc>
      </w:tr>
      <w:tr w:rsidR="00BF2CBD" w:rsidTr="00BF2CBD">
        <w:tc>
          <w:tcPr>
            <w:tcW w:w="517" w:type="dxa"/>
          </w:tcPr>
          <w:p w:rsidR="00BF2CBD" w:rsidRDefault="00BF2CBD" w:rsidP="007D4EAA">
            <w:pPr>
              <w:jc w:val="center"/>
            </w:pPr>
            <w:r>
              <w:t>9</w:t>
            </w:r>
          </w:p>
          <w:p w:rsidR="00BF2CBD" w:rsidRDefault="00BF2CBD" w:rsidP="007D4EAA">
            <w:pPr>
              <w:jc w:val="center"/>
            </w:pPr>
          </w:p>
        </w:tc>
        <w:tc>
          <w:tcPr>
            <w:tcW w:w="2285" w:type="dxa"/>
          </w:tcPr>
          <w:p w:rsidR="00BF2CBD" w:rsidRDefault="00BF2CBD" w:rsidP="00772173">
            <w:pPr>
              <w:jc w:val="center"/>
            </w:pPr>
            <w:r>
              <w:t xml:space="preserve">с. Хогот, </w:t>
            </w:r>
          </w:p>
          <w:p w:rsidR="00BF2CBD" w:rsidRDefault="00BF2CBD" w:rsidP="00772173">
            <w:pPr>
              <w:jc w:val="center"/>
            </w:pPr>
            <w:r>
              <w:t>ул. Трактовая, 46</w:t>
            </w:r>
          </w:p>
        </w:tc>
        <w:tc>
          <w:tcPr>
            <w:tcW w:w="1555" w:type="dxa"/>
          </w:tcPr>
          <w:p w:rsidR="00BF2CBD" w:rsidRDefault="00BF2CBD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BF2CBD" w:rsidRDefault="00BF2CBD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BF2CBD" w:rsidRDefault="00BF2CBD" w:rsidP="00772173">
            <w:pPr>
              <w:jc w:val="center"/>
            </w:pPr>
            <w:r>
              <w:t>МО «Хогот»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2015</w:t>
            </w:r>
          </w:p>
        </w:tc>
      </w:tr>
      <w:tr w:rsidR="00BF2CBD" w:rsidTr="00BF2CBD">
        <w:tc>
          <w:tcPr>
            <w:tcW w:w="517" w:type="dxa"/>
          </w:tcPr>
          <w:p w:rsidR="00BF2CBD" w:rsidRDefault="00BF2CBD" w:rsidP="007D4EAA">
            <w:pPr>
              <w:jc w:val="center"/>
            </w:pPr>
            <w:r>
              <w:t>10</w:t>
            </w:r>
          </w:p>
        </w:tc>
        <w:tc>
          <w:tcPr>
            <w:tcW w:w="2285" w:type="dxa"/>
          </w:tcPr>
          <w:p w:rsidR="00BF2CBD" w:rsidRDefault="00BF2CBD" w:rsidP="00772173">
            <w:pPr>
              <w:jc w:val="center"/>
            </w:pPr>
            <w:r>
              <w:t xml:space="preserve">с. Половинка, </w:t>
            </w:r>
          </w:p>
          <w:p w:rsidR="00BF2CBD" w:rsidRDefault="00BF2CBD" w:rsidP="00772173">
            <w:pPr>
              <w:jc w:val="center"/>
            </w:pPr>
            <w:r>
              <w:t>ул. Фрунзе, 15</w:t>
            </w:r>
          </w:p>
        </w:tc>
        <w:tc>
          <w:tcPr>
            <w:tcW w:w="1555" w:type="dxa"/>
          </w:tcPr>
          <w:p w:rsidR="00BF2CBD" w:rsidRDefault="00BF2CBD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BF2CBD" w:rsidRDefault="00BF2CBD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BF2CBD" w:rsidRDefault="00BF2CBD" w:rsidP="00772173">
            <w:pPr>
              <w:jc w:val="center"/>
            </w:pPr>
            <w:r>
              <w:t>МО «Половинка»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2015</w:t>
            </w:r>
          </w:p>
        </w:tc>
      </w:tr>
      <w:tr w:rsidR="00BF2CBD" w:rsidTr="00BF2CBD">
        <w:tc>
          <w:tcPr>
            <w:tcW w:w="517" w:type="dxa"/>
          </w:tcPr>
          <w:p w:rsidR="00BF2CBD" w:rsidRDefault="00BF2CBD" w:rsidP="007D4EAA">
            <w:pPr>
              <w:jc w:val="center"/>
            </w:pPr>
            <w:r>
              <w:t>11</w:t>
            </w:r>
          </w:p>
        </w:tc>
        <w:tc>
          <w:tcPr>
            <w:tcW w:w="2285" w:type="dxa"/>
          </w:tcPr>
          <w:p w:rsidR="00BF2CBD" w:rsidRDefault="00BF2CBD" w:rsidP="00772173">
            <w:pPr>
              <w:jc w:val="center"/>
            </w:pPr>
            <w:r>
              <w:t xml:space="preserve">с. Покровка, </w:t>
            </w:r>
          </w:p>
          <w:p w:rsidR="00BF2CBD" w:rsidRDefault="00BF2CBD" w:rsidP="00772173">
            <w:pPr>
              <w:jc w:val="center"/>
            </w:pPr>
            <w:r>
              <w:t>ул. Терешкова, 15</w:t>
            </w:r>
          </w:p>
        </w:tc>
        <w:tc>
          <w:tcPr>
            <w:tcW w:w="1555" w:type="dxa"/>
          </w:tcPr>
          <w:p w:rsidR="00BF2CBD" w:rsidRDefault="00BF2CBD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BF2CBD" w:rsidRDefault="00BF2CBD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BF2CBD" w:rsidRDefault="00BF2CBD" w:rsidP="00772173">
            <w:pPr>
              <w:jc w:val="center"/>
            </w:pPr>
            <w:r>
              <w:t>МО «Покровка»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2015</w:t>
            </w:r>
          </w:p>
        </w:tc>
      </w:tr>
      <w:tr w:rsidR="00BF2CBD" w:rsidTr="00BF2CBD">
        <w:tc>
          <w:tcPr>
            <w:tcW w:w="517" w:type="dxa"/>
          </w:tcPr>
          <w:p w:rsidR="00BF2CBD" w:rsidRDefault="00BF2CBD" w:rsidP="007D4EAA">
            <w:pPr>
              <w:jc w:val="center"/>
            </w:pPr>
            <w:r>
              <w:t>12</w:t>
            </w:r>
          </w:p>
        </w:tc>
        <w:tc>
          <w:tcPr>
            <w:tcW w:w="2285" w:type="dxa"/>
          </w:tcPr>
          <w:p w:rsidR="00BF2CBD" w:rsidRDefault="00BF2CBD" w:rsidP="00772173">
            <w:pPr>
              <w:jc w:val="center"/>
            </w:pPr>
            <w:r>
              <w:t xml:space="preserve">с. Васильевка, </w:t>
            </w:r>
          </w:p>
          <w:p w:rsidR="00BF2CBD" w:rsidRDefault="00BF2CBD" w:rsidP="00772173">
            <w:pPr>
              <w:jc w:val="center"/>
            </w:pPr>
            <w:r>
              <w:t>ул. Центральная, 8</w:t>
            </w:r>
          </w:p>
        </w:tc>
        <w:tc>
          <w:tcPr>
            <w:tcW w:w="1555" w:type="dxa"/>
          </w:tcPr>
          <w:p w:rsidR="00BF2CBD" w:rsidRDefault="00BF2CBD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BF2CBD" w:rsidRDefault="00BF2CBD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BF2CBD" w:rsidRDefault="00BF2CBD" w:rsidP="00772173">
            <w:pPr>
              <w:jc w:val="center"/>
            </w:pPr>
            <w:r>
              <w:t>МО «Васильевск»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2015</w:t>
            </w:r>
          </w:p>
        </w:tc>
      </w:tr>
      <w:tr w:rsidR="00BF2CBD" w:rsidTr="00BF2CBD">
        <w:tc>
          <w:tcPr>
            <w:tcW w:w="517" w:type="dxa"/>
          </w:tcPr>
          <w:p w:rsidR="00BF2CBD" w:rsidRDefault="00BF2CBD" w:rsidP="007D4EAA">
            <w:pPr>
              <w:jc w:val="center"/>
            </w:pPr>
            <w:r>
              <w:t>13</w:t>
            </w:r>
          </w:p>
        </w:tc>
        <w:tc>
          <w:tcPr>
            <w:tcW w:w="2285" w:type="dxa"/>
          </w:tcPr>
          <w:p w:rsidR="00BF2CBD" w:rsidRDefault="00BF2CBD" w:rsidP="00772173">
            <w:pPr>
              <w:jc w:val="center"/>
            </w:pPr>
            <w:r>
              <w:t xml:space="preserve">с. Нагалык, </w:t>
            </w:r>
          </w:p>
          <w:p w:rsidR="00BF2CBD" w:rsidRDefault="00BF2CBD" w:rsidP="00772173">
            <w:pPr>
              <w:jc w:val="center"/>
            </w:pPr>
            <w:r>
              <w:t>ул. Ленина, 13</w:t>
            </w:r>
          </w:p>
        </w:tc>
        <w:tc>
          <w:tcPr>
            <w:tcW w:w="1555" w:type="dxa"/>
          </w:tcPr>
          <w:p w:rsidR="00BF2CBD" w:rsidRDefault="00BF2CBD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BF2CBD" w:rsidRDefault="00BF2CBD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BF2CBD" w:rsidRDefault="00BF2CBD" w:rsidP="00772173">
            <w:pPr>
              <w:jc w:val="center"/>
            </w:pPr>
            <w:r>
              <w:t>МО «Нагалык»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2015</w:t>
            </w:r>
          </w:p>
        </w:tc>
      </w:tr>
      <w:tr w:rsidR="00BF2CBD" w:rsidTr="00BF2CBD">
        <w:tc>
          <w:tcPr>
            <w:tcW w:w="517" w:type="dxa"/>
          </w:tcPr>
          <w:p w:rsidR="00BF2CBD" w:rsidRDefault="00BF2CBD" w:rsidP="007D4EAA">
            <w:pPr>
              <w:jc w:val="center"/>
            </w:pPr>
            <w:r>
              <w:t>14</w:t>
            </w:r>
          </w:p>
        </w:tc>
        <w:tc>
          <w:tcPr>
            <w:tcW w:w="2285" w:type="dxa"/>
          </w:tcPr>
          <w:p w:rsidR="00BF2CBD" w:rsidRDefault="00BF2CBD" w:rsidP="00772173">
            <w:pPr>
              <w:jc w:val="center"/>
            </w:pPr>
            <w:r>
              <w:t xml:space="preserve">с. Бадагуй, </w:t>
            </w:r>
          </w:p>
          <w:p w:rsidR="00BF2CBD" w:rsidRDefault="00BF2CBD" w:rsidP="00772173">
            <w:pPr>
              <w:jc w:val="center"/>
            </w:pPr>
            <w:r>
              <w:t>ул. Урбаева, 2</w:t>
            </w:r>
          </w:p>
        </w:tc>
        <w:tc>
          <w:tcPr>
            <w:tcW w:w="1555" w:type="dxa"/>
          </w:tcPr>
          <w:p w:rsidR="00BF2CBD" w:rsidRDefault="00BF2CBD" w:rsidP="00772173">
            <w:pPr>
              <w:jc w:val="center"/>
            </w:pPr>
            <w:r>
              <w:t xml:space="preserve">Автолавка </w:t>
            </w:r>
          </w:p>
        </w:tc>
        <w:tc>
          <w:tcPr>
            <w:tcW w:w="1770" w:type="dxa"/>
          </w:tcPr>
          <w:p w:rsidR="00BF2CBD" w:rsidRDefault="00BF2CBD" w:rsidP="00772173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Промышленные товары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354" w:type="dxa"/>
          </w:tcPr>
          <w:p w:rsidR="00BF2CBD" w:rsidRDefault="00BF2CBD" w:rsidP="00772173">
            <w:pPr>
              <w:jc w:val="center"/>
            </w:pPr>
            <w:r>
              <w:t>6,0</w:t>
            </w:r>
          </w:p>
        </w:tc>
        <w:tc>
          <w:tcPr>
            <w:tcW w:w="1839" w:type="dxa"/>
          </w:tcPr>
          <w:p w:rsidR="00BF2CBD" w:rsidRDefault="00BF2CBD" w:rsidP="00772173">
            <w:pPr>
              <w:jc w:val="center"/>
            </w:pPr>
            <w:r>
              <w:t>МО «Гаханы»</w:t>
            </w:r>
          </w:p>
        </w:tc>
        <w:tc>
          <w:tcPr>
            <w:tcW w:w="1822" w:type="dxa"/>
          </w:tcPr>
          <w:p w:rsidR="00BF2CBD" w:rsidRDefault="00BF2CBD" w:rsidP="00772173">
            <w:pPr>
              <w:jc w:val="center"/>
            </w:pPr>
            <w:r>
              <w:t>2015</w:t>
            </w:r>
          </w:p>
        </w:tc>
      </w:tr>
    </w:tbl>
    <w:p w:rsidR="0016193C" w:rsidRPr="0016193C" w:rsidRDefault="0016193C" w:rsidP="007D4EAA">
      <w:pPr>
        <w:jc w:val="center"/>
      </w:pPr>
    </w:p>
    <w:p w:rsidR="009543E4" w:rsidRDefault="009543E4" w:rsidP="009543E4">
      <w:pPr>
        <w:jc w:val="center"/>
        <w:rPr>
          <w:b/>
        </w:rPr>
      </w:pPr>
    </w:p>
    <w:p w:rsidR="009670CF" w:rsidRDefault="009543E4" w:rsidP="009543E4">
      <w:r>
        <w:t xml:space="preserve">                             </w:t>
      </w:r>
    </w:p>
    <w:sectPr w:rsidR="009670CF" w:rsidSect="009543E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40" w:rsidRDefault="00365440" w:rsidP="001550CB">
      <w:r>
        <w:separator/>
      </w:r>
    </w:p>
  </w:endnote>
  <w:endnote w:type="continuationSeparator" w:id="1">
    <w:p w:rsidR="00365440" w:rsidRDefault="00365440" w:rsidP="0015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40" w:rsidRDefault="00365440" w:rsidP="001550CB">
      <w:r>
        <w:separator/>
      </w:r>
    </w:p>
  </w:footnote>
  <w:footnote w:type="continuationSeparator" w:id="1">
    <w:p w:rsidR="00365440" w:rsidRDefault="00365440" w:rsidP="00155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3E4"/>
    <w:rsid w:val="00000DBF"/>
    <w:rsid w:val="00001203"/>
    <w:rsid w:val="00001A4F"/>
    <w:rsid w:val="00002FFA"/>
    <w:rsid w:val="000031D6"/>
    <w:rsid w:val="00003FAE"/>
    <w:rsid w:val="0000430E"/>
    <w:rsid w:val="00004905"/>
    <w:rsid w:val="000061CD"/>
    <w:rsid w:val="0000635F"/>
    <w:rsid w:val="000064CB"/>
    <w:rsid w:val="000068F2"/>
    <w:rsid w:val="00006E00"/>
    <w:rsid w:val="00007362"/>
    <w:rsid w:val="00007BDD"/>
    <w:rsid w:val="000101D0"/>
    <w:rsid w:val="000103A4"/>
    <w:rsid w:val="000106C4"/>
    <w:rsid w:val="00011D67"/>
    <w:rsid w:val="000150CC"/>
    <w:rsid w:val="0001590E"/>
    <w:rsid w:val="00016331"/>
    <w:rsid w:val="00016D59"/>
    <w:rsid w:val="000172CB"/>
    <w:rsid w:val="0002074C"/>
    <w:rsid w:val="00020EF7"/>
    <w:rsid w:val="00021EE1"/>
    <w:rsid w:val="00022440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5580"/>
    <w:rsid w:val="00055E8A"/>
    <w:rsid w:val="0005676A"/>
    <w:rsid w:val="00056A70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796"/>
    <w:rsid w:val="000C0F20"/>
    <w:rsid w:val="000C0FBE"/>
    <w:rsid w:val="000C11E3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BBF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658A"/>
    <w:rsid w:val="000F6E0A"/>
    <w:rsid w:val="000F766F"/>
    <w:rsid w:val="00103037"/>
    <w:rsid w:val="00104171"/>
    <w:rsid w:val="00104565"/>
    <w:rsid w:val="00104D98"/>
    <w:rsid w:val="00104EB0"/>
    <w:rsid w:val="00105DA5"/>
    <w:rsid w:val="0010641D"/>
    <w:rsid w:val="001075F2"/>
    <w:rsid w:val="00110DCC"/>
    <w:rsid w:val="001137ED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48"/>
    <w:rsid w:val="00124E2F"/>
    <w:rsid w:val="0012560B"/>
    <w:rsid w:val="00125652"/>
    <w:rsid w:val="00127643"/>
    <w:rsid w:val="00127B89"/>
    <w:rsid w:val="00130430"/>
    <w:rsid w:val="001305D4"/>
    <w:rsid w:val="00130C3E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0CB"/>
    <w:rsid w:val="00155E88"/>
    <w:rsid w:val="00156962"/>
    <w:rsid w:val="00156B77"/>
    <w:rsid w:val="00157549"/>
    <w:rsid w:val="00157741"/>
    <w:rsid w:val="0016193C"/>
    <w:rsid w:val="00164229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5AE"/>
    <w:rsid w:val="001A5DAD"/>
    <w:rsid w:val="001B0025"/>
    <w:rsid w:val="001B02EA"/>
    <w:rsid w:val="001B1AEF"/>
    <w:rsid w:val="001B1B07"/>
    <w:rsid w:val="001B1E1C"/>
    <w:rsid w:val="001B283A"/>
    <w:rsid w:val="001B29EA"/>
    <w:rsid w:val="001B329D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C08F0"/>
    <w:rsid w:val="001C1194"/>
    <w:rsid w:val="001C11C8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D0116"/>
    <w:rsid w:val="001D078A"/>
    <w:rsid w:val="001D21CB"/>
    <w:rsid w:val="001D2293"/>
    <w:rsid w:val="001D2789"/>
    <w:rsid w:val="001D2C98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EE8"/>
    <w:rsid w:val="00200825"/>
    <w:rsid w:val="002046DC"/>
    <w:rsid w:val="00204ACB"/>
    <w:rsid w:val="002053B7"/>
    <w:rsid w:val="00205746"/>
    <w:rsid w:val="00206C1E"/>
    <w:rsid w:val="00210797"/>
    <w:rsid w:val="00210901"/>
    <w:rsid w:val="0021169C"/>
    <w:rsid w:val="00211A69"/>
    <w:rsid w:val="00211CEE"/>
    <w:rsid w:val="002123F0"/>
    <w:rsid w:val="002125F8"/>
    <w:rsid w:val="0021542D"/>
    <w:rsid w:val="0021700C"/>
    <w:rsid w:val="00220317"/>
    <w:rsid w:val="0022033A"/>
    <w:rsid w:val="00220E5C"/>
    <w:rsid w:val="00221458"/>
    <w:rsid w:val="002221AB"/>
    <w:rsid w:val="00223C5A"/>
    <w:rsid w:val="00224453"/>
    <w:rsid w:val="00225B12"/>
    <w:rsid w:val="002261FB"/>
    <w:rsid w:val="00226ACC"/>
    <w:rsid w:val="00226E76"/>
    <w:rsid w:val="00227CEA"/>
    <w:rsid w:val="002303AA"/>
    <w:rsid w:val="002316FA"/>
    <w:rsid w:val="00233753"/>
    <w:rsid w:val="0023477D"/>
    <w:rsid w:val="00234D58"/>
    <w:rsid w:val="002360A9"/>
    <w:rsid w:val="00236101"/>
    <w:rsid w:val="00236B5A"/>
    <w:rsid w:val="0023709F"/>
    <w:rsid w:val="002372B3"/>
    <w:rsid w:val="002372D3"/>
    <w:rsid w:val="002424AF"/>
    <w:rsid w:val="00242E26"/>
    <w:rsid w:val="00246230"/>
    <w:rsid w:val="0024772C"/>
    <w:rsid w:val="002478CA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C8F"/>
    <w:rsid w:val="002870C2"/>
    <w:rsid w:val="00290266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E07DF"/>
    <w:rsid w:val="002E18AC"/>
    <w:rsid w:val="002E1A8D"/>
    <w:rsid w:val="002E1D97"/>
    <w:rsid w:val="002E2801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13A2"/>
    <w:rsid w:val="002F1C0B"/>
    <w:rsid w:val="002F2556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41E1"/>
    <w:rsid w:val="0034477A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900"/>
    <w:rsid w:val="00354D25"/>
    <w:rsid w:val="00354EFC"/>
    <w:rsid w:val="003552BC"/>
    <w:rsid w:val="00355D73"/>
    <w:rsid w:val="003564F0"/>
    <w:rsid w:val="00360DC0"/>
    <w:rsid w:val="00361802"/>
    <w:rsid w:val="00362DE3"/>
    <w:rsid w:val="003639DC"/>
    <w:rsid w:val="00365440"/>
    <w:rsid w:val="003654FF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46C2"/>
    <w:rsid w:val="00384713"/>
    <w:rsid w:val="0038498D"/>
    <w:rsid w:val="00384C1A"/>
    <w:rsid w:val="00385693"/>
    <w:rsid w:val="00386285"/>
    <w:rsid w:val="00386B30"/>
    <w:rsid w:val="00386C9F"/>
    <w:rsid w:val="003870C6"/>
    <w:rsid w:val="0038717E"/>
    <w:rsid w:val="003905C4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D1E"/>
    <w:rsid w:val="00395E29"/>
    <w:rsid w:val="00397275"/>
    <w:rsid w:val="00397934"/>
    <w:rsid w:val="00397F5F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B61"/>
    <w:rsid w:val="003A5BCF"/>
    <w:rsid w:val="003A5DCC"/>
    <w:rsid w:val="003A7A1E"/>
    <w:rsid w:val="003B0BB8"/>
    <w:rsid w:val="003B119A"/>
    <w:rsid w:val="003B1202"/>
    <w:rsid w:val="003B2B32"/>
    <w:rsid w:val="003B3057"/>
    <w:rsid w:val="003B389A"/>
    <w:rsid w:val="003B542A"/>
    <w:rsid w:val="003B5701"/>
    <w:rsid w:val="003B5E55"/>
    <w:rsid w:val="003B632A"/>
    <w:rsid w:val="003B69F2"/>
    <w:rsid w:val="003B7565"/>
    <w:rsid w:val="003C009E"/>
    <w:rsid w:val="003C081A"/>
    <w:rsid w:val="003C1B0E"/>
    <w:rsid w:val="003C2D17"/>
    <w:rsid w:val="003C3947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25D6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8E7"/>
    <w:rsid w:val="0040160F"/>
    <w:rsid w:val="0040165C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CF3"/>
    <w:rsid w:val="00451370"/>
    <w:rsid w:val="00451381"/>
    <w:rsid w:val="00452FCC"/>
    <w:rsid w:val="00453151"/>
    <w:rsid w:val="00453DB3"/>
    <w:rsid w:val="0045565E"/>
    <w:rsid w:val="0045638C"/>
    <w:rsid w:val="00456644"/>
    <w:rsid w:val="004577C6"/>
    <w:rsid w:val="0046056F"/>
    <w:rsid w:val="00461B0E"/>
    <w:rsid w:val="00461B22"/>
    <w:rsid w:val="00461D62"/>
    <w:rsid w:val="0046228B"/>
    <w:rsid w:val="004622CA"/>
    <w:rsid w:val="004639D1"/>
    <w:rsid w:val="004639D2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91B73"/>
    <w:rsid w:val="004923A2"/>
    <w:rsid w:val="004935DC"/>
    <w:rsid w:val="00493C6C"/>
    <w:rsid w:val="00493CA7"/>
    <w:rsid w:val="004942C0"/>
    <w:rsid w:val="00494847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5828"/>
    <w:rsid w:val="004B5896"/>
    <w:rsid w:val="004B5951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E59"/>
    <w:rsid w:val="00517C81"/>
    <w:rsid w:val="005212EB"/>
    <w:rsid w:val="005218AB"/>
    <w:rsid w:val="0052191F"/>
    <w:rsid w:val="00522E10"/>
    <w:rsid w:val="0052300B"/>
    <w:rsid w:val="005231B4"/>
    <w:rsid w:val="005237EE"/>
    <w:rsid w:val="00524F25"/>
    <w:rsid w:val="005254FA"/>
    <w:rsid w:val="005260D1"/>
    <w:rsid w:val="00527D27"/>
    <w:rsid w:val="00532614"/>
    <w:rsid w:val="00533207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50561"/>
    <w:rsid w:val="0055094E"/>
    <w:rsid w:val="00551577"/>
    <w:rsid w:val="005520B0"/>
    <w:rsid w:val="00552D5D"/>
    <w:rsid w:val="00552ED9"/>
    <w:rsid w:val="005536E9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50A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805E7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20BD"/>
    <w:rsid w:val="005A2521"/>
    <w:rsid w:val="005A27AD"/>
    <w:rsid w:val="005A29A1"/>
    <w:rsid w:val="005A36A5"/>
    <w:rsid w:val="005A5196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C1C47"/>
    <w:rsid w:val="005C24AB"/>
    <w:rsid w:val="005C396F"/>
    <w:rsid w:val="005C4264"/>
    <w:rsid w:val="005C5356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CB9"/>
    <w:rsid w:val="005E152D"/>
    <w:rsid w:val="005E329F"/>
    <w:rsid w:val="005E3B73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1F77"/>
    <w:rsid w:val="00652A31"/>
    <w:rsid w:val="00652B0C"/>
    <w:rsid w:val="0065333D"/>
    <w:rsid w:val="0065380A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E37"/>
    <w:rsid w:val="00684398"/>
    <w:rsid w:val="006847FB"/>
    <w:rsid w:val="00685648"/>
    <w:rsid w:val="00685FA3"/>
    <w:rsid w:val="00686290"/>
    <w:rsid w:val="0068688B"/>
    <w:rsid w:val="00686B9D"/>
    <w:rsid w:val="00691CDA"/>
    <w:rsid w:val="00691FDD"/>
    <w:rsid w:val="006920A0"/>
    <w:rsid w:val="006938F8"/>
    <w:rsid w:val="00693D75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421B"/>
    <w:rsid w:val="006E4F78"/>
    <w:rsid w:val="006E6A91"/>
    <w:rsid w:val="006E72C9"/>
    <w:rsid w:val="006F0092"/>
    <w:rsid w:val="006F017E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57DE"/>
    <w:rsid w:val="00707D23"/>
    <w:rsid w:val="0071006E"/>
    <w:rsid w:val="007104A4"/>
    <w:rsid w:val="00711C81"/>
    <w:rsid w:val="00712AB7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297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70355"/>
    <w:rsid w:val="007719C7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D95"/>
    <w:rsid w:val="0078481A"/>
    <w:rsid w:val="00786BAF"/>
    <w:rsid w:val="00787968"/>
    <w:rsid w:val="00787A07"/>
    <w:rsid w:val="0079011E"/>
    <w:rsid w:val="0079012B"/>
    <w:rsid w:val="0079071F"/>
    <w:rsid w:val="0079126F"/>
    <w:rsid w:val="0079207B"/>
    <w:rsid w:val="00792399"/>
    <w:rsid w:val="00792B7A"/>
    <w:rsid w:val="00793E5A"/>
    <w:rsid w:val="007944DD"/>
    <w:rsid w:val="00794A08"/>
    <w:rsid w:val="00794BB2"/>
    <w:rsid w:val="00794D9D"/>
    <w:rsid w:val="00795967"/>
    <w:rsid w:val="00796357"/>
    <w:rsid w:val="007968F4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4B5"/>
    <w:rsid w:val="007B0C1B"/>
    <w:rsid w:val="007B10CB"/>
    <w:rsid w:val="007B14DB"/>
    <w:rsid w:val="007B2C9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EBD"/>
    <w:rsid w:val="007D015C"/>
    <w:rsid w:val="007D0564"/>
    <w:rsid w:val="007D0776"/>
    <w:rsid w:val="007D089A"/>
    <w:rsid w:val="007D10DC"/>
    <w:rsid w:val="007D285D"/>
    <w:rsid w:val="007D2FDB"/>
    <w:rsid w:val="007D32AB"/>
    <w:rsid w:val="007D3F86"/>
    <w:rsid w:val="007D4EAA"/>
    <w:rsid w:val="007D606D"/>
    <w:rsid w:val="007D657F"/>
    <w:rsid w:val="007E0274"/>
    <w:rsid w:val="007E0B47"/>
    <w:rsid w:val="007E16CC"/>
    <w:rsid w:val="007E23B5"/>
    <w:rsid w:val="007E2E6D"/>
    <w:rsid w:val="007E2EEF"/>
    <w:rsid w:val="007E4732"/>
    <w:rsid w:val="007E5088"/>
    <w:rsid w:val="007E606F"/>
    <w:rsid w:val="007E6842"/>
    <w:rsid w:val="007E6A7A"/>
    <w:rsid w:val="007E6C32"/>
    <w:rsid w:val="007F1002"/>
    <w:rsid w:val="007F1053"/>
    <w:rsid w:val="007F1F12"/>
    <w:rsid w:val="007F24A9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54D"/>
    <w:rsid w:val="00801C21"/>
    <w:rsid w:val="00802219"/>
    <w:rsid w:val="0080231F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88A"/>
    <w:rsid w:val="008158AA"/>
    <w:rsid w:val="00815DEE"/>
    <w:rsid w:val="0081761B"/>
    <w:rsid w:val="008178C2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6E78"/>
    <w:rsid w:val="00836FC5"/>
    <w:rsid w:val="008403EC"/>
    <w:rsid w:val="008409FC"/>
    <w:rsid w:val="00840D1A"/>
    <w:rsid w:val="00841D45"/>
    <w:rsid w:val="00841DE7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27A"/>
    <w:rsid w:val="008569D1"/>
    <w:rsid w:val="00856B5E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6360"/>
    <w:rsid w:val="00886362"/>
    <w:rsid w:val="00887846"/>
    <w:rsid w:val="008878DC"/>
    <w:rsid w:val="00890A89"/>
    <w:rsid w:val="00891599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459"/>
    <w:rsid w:val="008B7AC5"/>
    <w:rsid w:val="008B7CC8"/>
    <w:rsid w:val="008C000F"/>
    <w:rsid w:val="008C0CA4"/>
    <w:rsid w:val="008C1355"/>
    <w:rsid w:val="008C1A88"/>
    <w:rsid w:val="008C1CB2"/>
    <w:rsid w:val="008C230D"/>
    <w:rsid w:val="008C3286"/>
    <w:rsid w:val="008C3578"/>
    <w:rsid w:val="008C5787"/>
    <w:rsid w:val="008C6983"/>
    <w:rsid w:val="008C7B06"/>
    <w:rsid w:val="008C7CDF"/>
    <w:rsid w:val="008D2955"/>
    <w:rsid w:val="008D2ABE"/>
    <w:rsid w:val="008D2B6A"/>
    <w:rsid w:val="008D4E41"/>
    <w:rsid w:val="008D5632"/>
    <w:rsid w:val="008D5710"/>
    <w:rsid w:val="008D6DDC"/>
    <w:rsid w:val="008D77A7"/>
    <w:rsid w:val="008D7AE9"/>
    <w:rsid w:val="008D7CA2"/>
    <w:rsid w:val="008E0ED4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9E3"/>
    <w:rsid w:val="008F7CDB"/>
    <w:rsid w:val="00900B52"/>
    <w:rsid w:val="009021BF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B71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2007E"/>
    <w:rsid w:val="00921856"/>
    <w:rsid w:val="00921FF7"/>
    <w:rsid w:val="009236FC"/>
    <w:rsid w:val="00923819"/>
    <w:rsid w:val="00924A40"/>
    <w:rsid w:val="00926C6C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118A"/>
    <w:rsid w:val="00952281"/>
    <w:rsid w:val="009529F3"/>
    <w:rsid w:val="00953F18"/>
    <w:rsid w:val="009543A0"/>
    <w:rsid w:val="009543E4"/>
    <w:rsid w:val="0095442B"/>
    <w:rsid w:val="00954CBC"/>
    <w:rsid w:val="00956A40"/>
    <w:rsid w:val="0096092D"/>
    <w:rsid w:val="009623DB"/>
    <w:rsid w:val="00962802"/>
    <w:rsid w:val="00962B89"/>
    <w:rsid w:val="00963073"/>
    <w:rsid w:val="0096334C"/>
    <w:rsid w:val="0096395E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21D8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2F67"/>
    <w:rsid w:val="009A3232"/>
    <w:rsid w:val="009A3E9E"/>
    <w:rsid w:val="009A47C2"/>
    <w:rsid w:val="009A4D4F"/>
    <w:rsid w:val="009A4F5E"/>
    <w:rsid w:val="009A569B"/>
    <w:rsid w:val="009A5AF1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488B"/>
    <w:rsid w:val="00A44EB3"/>
    <w:rsid w:val="00A45C69"/>
    <w:rsid w:val="00A463C7"/>
    <w:rsid w:val="00A5087F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41D3"/>
    <w:rsid w:val="00A74956"/>
    <w:rsid w:val="00A76949"/>
    <w:rsid w:val="00A77BEA"/>
    <w:rsid w:val="00A77F50"/>
    <w:rsid w:val="00A8154C"/>
    <w:rsid w:val="00A81E5A"/>
    <w:rsid w:val="00A82108"/>
    <w:rsid w:val="00A848FE"/>
    <w:rsid w:val="00A8549E"/>
    <w:rsid w:val="00A857A3"/>
    <w:rsid w:val="00A85A7A"/>
    <w:rsid w:val="00A85EA9"/>
    <w:rsid w:val="00A87892"/>
    <w:rsid w:val="00A90039"/>
    <w:rsid w:val="00A936C4"/>
    <w:rsid w:val="00A94F3D"/>
    <w:rsid w:val="00A9512D"/>
    <w:rsid w:val="00A95759"/>
    <w:rsid w:val="00A961DF"/>
    <w:rsid w:val="00A963A8"/>
    <w:rsid w:val="00A96593"/>
    <w:rsid w:val="00A9762C"/>
    <w:rsid w:val="00A97B93"/>
    <w:rsid w:val="00AA0BED"/>
    <w:rsid w:val="00AA0E7B"/>
    <w:rsid w:val="00AA12E2"/>
    <w:rsid w:val="00AA1382"/>
    <w:rsid w:val="00AA230F"/>
    <w:rsid w:val="00AA3C71"/>
    <w:rsid w:val="00AA513E"/>
    <w:rsid w:val="00AA5A9D"/>
    <w:rsid w:val="00AA6A12"/>
    <w:rsid w:val="00AA7F89"/>
    <w:rsid w:val="00AB186C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EA"/>
    <w:rsid w:val="00BA0837"/>
    <w:rsid w:val="00BA0AA3"/>
    <w:rsid w:val="00BA2F14"/>
    <w:rsid w:val="00BA2FC9"/>
    <w:rsid w:val="00BA35EF"/>
    <w:rsid w:val="00BA463F"/>
    <w:rsid w:val="00BA4BC6"/>
    <w:rsid w:val="00BA50E5"/>
    <w:rsid w:val="00BA56C6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B6D"/>
    <w:rsid w:val="00BC1EEC"/>
    <w:rsid w:val="00BC286C"/>
    <w:rsid w:val="00BC3E41"/>
    <w:rsid w:val="00BC55D5"/>
    <w:rsid w:val="00BC61B2"/>
    <w:rsid w:val="00BC7F03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541"/>
    <w:rsid w:val="00BE0A7A"/>
    <w:rsid w:val="00BE0FDA"/>
    <w:rsid w:val="00BE1201"/>
    <w:rsid w:val="00BE1BA9"/>
    <w:rsid w:val="00BE26DB"/>
    <w:rsid w:val="00BE2FA6"/>
    <w:rsid w:val="00BE31DC"/>
    <w:rsid w:val="00BE3459"/>
    <w:rsid w:val="00BE4C8B"/>
    <w:rsid w:val="00BE4EE5"/>
    <w:rsid w:val="00BE5477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CBD"/>
    <w:rsid w:val="00BF2E49"/>
    <w:rsid w:val="00BF3E2E"/>
    <w:rsid w:val="00BF3F7F"/>
    <w:rsid w:val="00BF6698"/>
    <w:rsid w:val="00BF7039"/>
    <w:rsid w:val="00BF70E5"/>
    <w:rsid w:val="00BF77A3"/>
    <w:rsid w:val="00BF781C"/>
    <w:rsid w:val="00BF79EC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A26"/>
    <w:rsid w:val="00C06A54"/>
    <w:rsid w:val="00C06FF2"/>
    <w:rsid w:val="00C11191"/>
    <w:rsid w:val="00C137BF"/>
    <w:rsid w:val="00C13A97"/>
    <w:rsid w:val="00C14087"/>
    <w:rsid w:val="00C1636E"/>
    <w:rsid w:val="00C168A5"/>
    <w:rsid w:val="00C16ACF"/>
    <w:rsid w:val="00C16DD6"/>
    <w:rsid w:val="00C22408"/>
    <w:rsid w:val="00C226CF"/>
    <w:rsid w:val="00C254A0"/>
    <w:rsid w:val="00C25A61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6D4F"/>
    <w:rsid w:val="00C51613"/>
    <w:rsid w:val="00C518CA"/>
    <w:rsid w:val="00C51E94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D4A"/>
    <w:rsid w:val="00C6638B"/>
    <w:rsid w:val="00C6700F"/>
    <w:rsid w:val="00C67483"/>
    <w:rsid w:val="00C70FFE"/>
    <w:rsid w:val="00C71172"/>
    <w:rsid w:val="00C7315D"/>
    <w:rsid w:val="00C7325E"/>
    <w:rsid w:val="00C745E1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0C62"/>
    <w:rsid w:val="00D21B05"/>
    <w:rsid w:val="00D21FA0"/>
    <w:rsid w:val="00D22AE3"/>
    <w:rsid w:val="00D233C6"/>
    <w:rsid w:val="00D2596D"/>
    <w:rsid w:val="00D2757E"/>
    <w:rsid w:val="00D276ED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4389"/>
    <w:rsid w:val="00D458BB"/>
    <w:rsid w:val="00D45BDB"/>
    <w:rsid w:val="00D47AF5"/>
    <w:rsid w:val="00D5006C"/>
    <w:rsid w:val="00D50761"/>
    <w:rsid w:val="00D52B79"/>
    <w:rsid w:val="00D52E33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717"/>
    <w:rsid w:val="00DB647D"/>
    <w:rsid w:val="00DB6F99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2F9C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2661"/>
    <w:rsid w:val="00DE2E12"/>
    <w:rsid w:val="00DE322B"/>
    <w:rsid w:val="00DE36BF"/>
    <w:rsid w:val="00DE421A"/>
    <w:rsid w:val="00DE4958"/>
    <w:rsid w:val="00DE5246"/>
    <w:rsid w:val="00DE57AA"/>
    <w:rsid w:val="00DE5834"/>
    <w:rsid w:val="00DE5C91"/>
    <w:rsid w:val="00DE6269"/>
    <w:rsid w:val="00DF045D"/>
    <w:rsid w:val="00DF0FAC"/>
    <w:rsid w:val="00DF18E4"/>
    <w:rsid w:val="00DF3B8F"/>
    <w:rsid w:val="00DF5E01"/>
    <w:rsid w:val="00DF6E65"/>
    <w:rsid w:val="00DF72AA"/>
    <w:rsid w:val="00E017B9"/>
    <w:rsid w:val="00E01FD7"/>
    <w:rsid w:val="00E0493D"/>
    <w:rsid w:val="00E053DE"/>
    <w:rsid w:val="00E0582F"/>
    <w:rsid w:val="00E06D81"/>
    <w:rsid w:val="00E06FF6"/>
    <w:rsid w:val="00E073AE"/>
    <w:rsid w:val="00E07592"/>
    <w:rsid w:val="00E102B2"/>
    <w:rsid w:val="00E111BE"/>
    <w:rsid w:val="00E11702"/>
    <w:rsid w:val="00E11988"/>
    <w:rsid w:val="00E12741"/>
    <w:rsid w:val="00E1278A"/>
    <w:rsid w:val="00E12B94"/>
    <w:rsid w:val="00E13E02"/>
    <w:rsid w:val="00E14008"/>
    <w:rsid w:val="00E14730"/>
    <w:rsid w:val="00E14BFC"/>
    <w:rsid w:val="00E14E03"/>
    <w:rsid w:val="00E15772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31266"/>
    <w:rsid w:val="00E31330"/>
    <w:rsid w:val="00E31D7F"/>
    <w:rsid w:val="00E32283"/>
    <w:rsid w:val="00E32435"/>
    <w:rsid w:val="00E349D8"/>
    <w:rsid w:val="00E35392"/>
    <w:rsid w:val="00E35508"/>
    <w:rsid w:val="00E35CD0"/>
    <w:rsid w:val="00E35E2E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43F"/>
    <w:rsid w:val="00E43DD0"/>
    <w:rsid w:val="00E45747"/>
    <w:rsid w:val="00E45AEB"/>
    <w:rsid w:val="00E46D84"/>
    <w:rsid w:val="00E4729D"/>
    <w:rsid w:val="00E47FA7"/>
    <w:rsid w:val="00E5090F"/>
    <w:rsid w:val="00E525F8"/>
    <w:rsid w:val="00E52D2B"/>
    <w:rsid w:val="00E52F7D"/>
    <w:rsid w:val="00E53261"/>
    <w:rsid w:val="00E5336A"/>
    <w:rsid w:val="00E54C53"/>
    <w:rsid w:val="00E5546B"/>
    <w:rsid w:val="00E56021"/>
    <w:rsid w:val="00E5628B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70063"/>
    <w:rsid w:val="00E70362"/>
    <w:rsid w:val="00E70598"/>
    <w:rsid w:val="00E70B5A"/>
    <w:rsid w:val="00E70D7C"/>
    <w:rsid w:val="00E71F06"/>
    <w:rsid w:val="00E723E3"/>
    <w:rsid w:val="00E72BFD"/>
    <w:rsid w:val="00E72DF0"/>
    <w:rsid w:val="00E72E1F"/>
    <w:rsid w:val="00E73180"/>
    <w:rsid w:val="00E74103"/>
    <w:rsid w:val="00E74B96"/>
    <w:rsid w:val="00E74E4B"/>
    <w:rsid w:val="00E756C0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DD9"/>
    <w:rsid w:val="00E974A3"/>
    <w:rsid w:val="00EA09A4"/>
    <w:rsid w:val="00EA0A26"/>
    <w:rsid w:val="00EA1C1F"/>
    <w:rsid w:val="00EA2C39"/>
    <w:rsid w:val="00EA3474"/>
    <w:rsid w:val="00EA43D9"/>
    <w:rsid w:val="00EA46F9"/>
    <w:rsid w:val="00EA4802"/>
    <w:rsid w:val="00EA4DCD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5637"/>
    <w:rsid w:val="00EC64D4"/>
    <w:rsid w:val="00EC6828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69C2"/>
    <w:rsid w:val="00EE7320"/>
    <w:rsid w:val="00EE7511"/>
    <w:rsid w:val="00EE7D93"/>
    <w:rsid w:val="00EF0695"/>
    <w:rsid w:val="00EF14B9"/>
    <w:rsid w:val="00EF159D"/>
    <w:rsid w:val="00EF3862"/>
    <w:rsid w:val="00EF4AD4"/>
    <w:rsid w:val="00EF4E6B"/>
    <w:rsid w:val="00EF6253"/>
    <w:rsid w:val="00EF64B8"/>
    <w:rsid w:val="00EF788A"/>
    <w:rsid w:val="00EF7CED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29E6"/>
    <w:rsid w:val="00F135A9"/>
    <w:rsid w:val="00F1366A"/>
    <w:rsid w:val="00F144A3"/>
    <w:rsid w:val="00F14DDC"/>
    <w:rsid w:val="00F14F32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4713"/>
    <w:rsid w:val="00F251E2"/>
    <w:rsid w:val="00F25334"/>
    <w:rsid w:val="00F25834"/>
    <w:rsid w:val="00F27DB2"/>
    <w:rsid w:val="00F27F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1383"/>
    <w:rsid w:val="00F41F97"/>
    <w:rsid w:val="00F43038"/>
    <w:rsid w:val="00F43CA8"/>
    <w:rsid w:val="00F44792"/>
    <w:rsid w:val="00F44BC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BD6"/>
    <w:rsid w:val="00F7004D"/>
    <w:rsid w:val="00F718C1"/>
    <w:rsid w:val="00F73392"/>
    <w:rsid w:val="00F744D4"/>
    <w:rsid w:val="00F75353"/>
    <w:rsid w:val="00F756D3"/>
    <w:rsid w:val="00F76142"/>
    <w:rsid w:val="00F8092A"/>
    <w:rsid w:val="00F8106B"/>
    <w:rsid w:val="00F81A25"/>
    <w:rsid w:val="00F81A9F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A7D81"/>
    <w:rsid w:val="00FB0A7E"/>
    <w:rsid w:val="00FB11FF"/>
    <w:rsid w:val="00FB2F70"/>
    <w:rsid w:val="00FB331F"/>
    <w:rsid w:val="00FB3B96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330F"/>
    <w:rsid w:val="00FF4AA6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3E4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43E4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43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54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54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543E4"/>
    <w:pPr>
      <w:spacing w:line="360" w:lineRule="auto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semiHidden/>
    <w:rsid w:val="009543E4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3E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155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5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2015-01-27T02:23:00Z</cp:lastPrinted>
  <dcterms:created xsi:type="dcterms:W3CDTF">2015-01-26T07:54:00Z</dcterms:created>
  <dcterms:modified xsi:type="dcterms:W3CDTF">2015-01-27T07:39:00Z</dcterms:modified>
</cp:coreProperties>
</file>